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0099BE" w14:textId="18A79B60" w:rsidR="007F76B7" w:rsidRPr="00B50F85" w:rsidRDefault="00C702F7" w:rsidP="00C702F7">
      <w:pPr>
        <w:pStyle w:val="NoSpacing"/>
        <w:jc w:val="center"/>
        <w:rPr>
          <w:b/>
          <w:sz w:val="24"/>
          <w:szCs w:val="24"/>
        </w:rPr>
      </w:pPr>
      <w:r w:rsidRPr="00B50F85">
        <w:rPr>
          <w:b/>
          <w:sz w:val="24"/>
          <w:szCs w:val="24"/>
        </w:rPr>
        <w:t>AGM – 06 NOVEMBER 2018 – CHAIRMAN’S REPORT</w:t>
      </w:r>
    </w:p>
    <w:p w14:paraId="710076A8" w14:textId="39D5017E" w:rsidR="00C702F7" w:rsidRPr="00B50F85" w:rsidRDefault="00C702F7" w:rsidP="00C702F7">
      <w:pPr>
        <w:pStyle w:val="NoSpacing"/>
        <w:rPr>
          <w:sz w:val="24"/>
          <w:szCs w:val="24"/>
        </w:rPr>
      </w:pPr>
    </w:p>
    <w:p w14:paraId="7D333A0A" w14:textId="4F33FD65" w:rsidR="00714BDD" w:rsidRPr="00B50F85" w:rsidRDefault="00714BDD" w:rsidP="00C702F7">
      <w:pPr>
        <w:pStyle w:val="NoSpacing"/>
        <w:jc w:val="both"/>
        <w:rPr>
          <w:sz w:val="24"/>
          <w:szCs w:val="24"/>
        </w:rPr>
      </w:pPr>
      <w:r w:rsidRPr="00B50F85">
        <w:rPr>
          <w:sz w:val="24"/>
          <w:szCs w:val="24"/>
        </w:rPr>
        <w:t>I have now been chairman for 2 years and I am pleased to report that your support group continues to operate successfully.</w:t>
      </w:r>
    </w:p>
    <w:p w14:paraId="188CEC20" w14:textId="14B6B349" w:rsidR="00642C5F" w:rsidRPr="00B50F85" w:rsidRDefault="00642C5F" w:rsidP="00C702F7">
      <w:pPr>
        <w:pStyle w:val="NoSpacing"/>
        <w:jc w:val="both"/>
        <w:rPr>
          <w:sz w:val="24"/>
          <w:szCs w:val="24"/>
        </w:rPr>
      </w:pPr>
      <w:r w:rsidRPr="00B50F85">
        <w:rPr>
          <w:sz w:val="24"/>
          <w:szCs w:val="24"/>
        </w:rPr>
        <w:t xml:space="preserve">Your Support Groups main aim </w:t>
      </w:r>
      <w:r w:rsidR="002021AA" w:rsidRPr="00B50F85">
        <w:rPr>
          <w:sz w:val="24"/>
          <w:szCs w:val="24"/>
        </w:rPr>
        <w:t xml:space="preserve">has not changed: </w:t>
      </w:r>
      <w:r w:rsidRPr="00B50F85">
        <w:rPr>
          <w:sz w:val="24"/>
          <w:szCs w:val="24"/>
        </w:rPr>
        <w:t>to support men with prostate cancer and their families.</w:t>
      </w:r>
    </w:p>
    <w:p w14:paraId="760D19B3" w14:textId="77777777" w:rsidR="00B235C1" w:rsidRPr="00B50F85" w:rsidRDefault="00B235C1" w:rsidP="00C702F7">
      <w:pPr>
        <w:pStyle w:val="NoSpacing"/>
        <w:jc w:val="both"/>
        <w:rPr>
          <w:sz w:val="24"/>
          <w:szCs w:val="24"/>
        </w:rPr>
      </w:pPr>
    </w:p>
    <w:p w14:paraId="45A71747" w14:textId="32A16E31" w:rsidR="00714BDD" w:rsidRPr="00B50F85" w:rsidRDefault="00714BDD" w:rsidP="00C702F7">
      <w:pPr>
        <w:pStyle w:val="NoSpacing"/>
        <w:jc w:val="both"/>
        <w:rPr>
          <w:sz w:val="24"/>
          <w:szCs w:val="24"/>
        </w:rPr>
      </w:pPr>
      <w:r w:rsidRPr="00B50F85">
        <w:rPr>
          <w:sz w:val="24"/>
          <w:szCs w:val="24"/>
        </w:rPr>
        <w:t>Monthly meetings are well attended with an average of around 30 attendees.</w:t>
      </w:r>
    </w:p>
    <w:p w14:paraId="3618556B" w14:textId="1E4CE741" w:rsidR="00B235C1" w:rsidRPr="00B50F85" w:rsidRDefault="00B235C1" w:rsidP="00C702F7">
      <w:pPr>
        <w:pStyle w:val="NoSpacing"/>
        <w:jc w:val="both"/>
        <w:rPr>
          <w:sz w:val="24"/>
          <w:szCs w:val="24"/>
        </w:rPr>
      </w:pPr>
      <w:r w:rsidRPr="00B50F85">
        <w:rPr>
          <w:sz w:val="24"/>
          <w:szCs w:val="24"/>
        </w:rPr>
        <w:t>We try to vary the meetings with different, but relevant speakers or the quite successful “meet and chat”.</w:t>
      </w:r>
    </w:p>
    <w:p w14:paraId="075076C4" w14:textId="58443D05" w:rsidR="00B235C1" w:rsidRPr="00B50F85" w:rsidRDefault="00B235C1" w:rsidP="00C702F7">
      <w:pPr>
        <w:pStyle w:val="NoSpacing"/>
        <w:jc w:val="both"/>
        <w:rPr>
          <w:sz w:val="24"/>
          <w:szCs w:val="24"/>
        </w:rPr>
      </w:pPr>
      <w:r w:rsidRPr="00B50F85">
        <w:rPr>
          <w:sz w:val="24"/>
          <w:szCs w:val="24"/>
        </w:rPr>
        <w:t>We also continued the tradition of having the July meeting as a Summer Party on the front lawn at St John’s.</w:t>
      </w:r>
    </w:p>
    <w:p w14:paraId="52C03440" w14:textId="77777777" w:rsidR="00B235C1" w:rsidRPr="00B50F85" w:rsidRDefault="00B235C1" w:rsidP="00C702F7">
      <w:pPr>
        <w:pStyle w:val="NoSpacing"/>
        <w:jc w:val="both"/>
        <w:rPr>
          <w:sz w:val="24"/>
          <w:szCs w:val="24"/>
        </w:rPr>
      </w:pPr>
    </w:p>
    <w:p w14:paraId="3A8E8FDF" w14:textId="505D2716" w:rsidR="006127D6" w:rsidRPr="00B50F85" w:rsidRDefault="00642C5F" w:rsidP="006127D6">
      <w:pPr>
        <w:pStyle w:val="NoSpacing"/>
        <w:jc w:val="both"/>
        <w:rPr>
          <w:sz w:val="24"/>
          <w:szCs w:val="24"/>
        </w:rPr>
      </w:pPr>
      <w:r w:rsidRPr="00B50F85">
        <w:rPr>
          <w:sz w:val="24"/>
          <w:szCs w:val="24"/>
        </w:rPr>
        <w:t>We attended a number of external events</w:t>
      </w:r>
      <w:r w:rsidR="006127D6" w:rsidRPr="00B50F85">
        <w:rPr>
          <w:sz w:val="24"/>
          <w:szCs w:val="24"/>
        </w:rPr>
        <w:t xml:space="preserve"> this year</w:t>
      </w:r>
      <w:r w:rsidRPr="00B50F85">
        <w:rPr>
          <w:sz w:val="24"/>
          <w:szCs w:val="24"/>
        </w:rPr>
        <w:t>: Brixworth Canal Boat Festival, Walgrave Groove on the Green, Scarecrow Festival Harpole, Weston Favell Shopping Centre</w:t>
      </w:r>
      <w:r w:rsidR="006127D6" w:rsidRPr="00B50F85">
        <w:rPr>
          <w:sz w:val="24"/>
          <w:szCs w:val="24"/>
        </w:rPr>
        <w:t xml:space="preserve">. These </w:t>
      </w:r>
      <w:r w:rsidRPr="00B50F85">
        <w:rPr>
          <w:sz w:val="24"/>
          <w:szCs w:val="24"/>
        </w:rPr>
        <w:t xml:space="preserve">promote our group and </w:t>
      </w:r>
      <w:r w:rsidR="006127D6" w:rsidRPr="00B50F85">
        <w:rPr>
          <w:sz w:val="24"/>
          <w:szCs w:val="24"/>
        </w:rPr>
        <w:t>prostate cancer awareness as well as generating funds via donations and raffles. I would like to express my personal thanks to the members who were able to help at these events.</w:t>
      </w:r>
    </w:p>
    <w:p w14:paraId="54E4AF2B" w14:textId="77777777" w:rsidR="006127D6" w:rsidRPr="00B50F85" w:rsidRDefault="006127D6" w:rsidP="00C702F7">
      <w:pPr>
        <w:pStyle w:val="NoSpacing"/>
        <w:jc w:val="both"/>
        <w:rPr>
          <w:sz w:val="24"/>
          <w:szCs w:val="24"/>
        </w:rPr>
      </w:pPr>
    </w:p>
    <w:p w14:paraId="7BB39748" w14:textId="5B4DC12D" w:rsidR="00714BDD" w:rsidRPr="00B50F85" w:rsidRDefault="00841F0C" w:rsidP="00C702F7">
      <w:pPr>
        <w:pStyle w:val="NoSpacing"/>
        <w:jc w:val="both"/>
        <w:rPr>
          <w:sz w:val="24"/>
          <w:szCs w:val="24"/>
        </w:rPr>
      </w:pPr>
      <w:r w:rsidRPr="00B50F85">
        <w:rPr>
          <w:sz w:val="24"/>
          <w:szCs w:val="24"/>
        </w:rPr>
        <w:t xml:space="preserve">Brian will go into a little more detail on the finances but in summary, they are strong with a closing cash balance of £3,181, which is more or less double the balance at the start of the year. </w:t>
      </w:r>
    </w:p>
    <w:p w14:paraId="75665E40" w14:textId="5CA17109" w:rsidR="004A3CEB" w:rsidRPr="00B50F85" w:rsidRDefault="00642C5F" w:rsidP="00C702F7">
      <w:pPr>
        <w:pStyle w:val="NoSpacing"/>
        <w:jc w:val="both"/>
        <w:rPr>
          <w:sz w:val="24"/>
          <w:szCs w:val="24"/>
        </w:rPr>
      </w:pPr>
      <w:r w:rsidRPr="00B50F85">
        <w:rPr>
          <w:sz w:val="24"/>
          <w:szCs w:val="24"/>
        </w:rPr>
        <w:t>As a result of “getting our name out there” we often get surprise enquiries and donations. For instance, Freemasons donated £500</w:t>
      </w:r>
      <w:r w:rsidR="004A3CEB" w:rsidRPr="00B50F85">
        <w:rPr>
          <w:sz w:val="24"/>
          <w:szCs w:val="24"/>
        </w:rPr>
        <w:t xml:space="preserve">, </w:t>
      </w:r>
      <w:r w:rsidRPr="00B50F85">
        <w:rPr>
          <w:sz w:val="24"/>
          <w:szCs w:val="24"/>
        </w:rPr>
        <w:t>the approach by the “Rust Bucket Rally”</w:t>
      </w:r>
      <w:r w:rsidR="004A3CEB" w:rsidRPr="00B50F85">
        <w:rPr>
          <w:sz w:val="24"/>
          <w:szCs w:val="24"/>
        </w:rPr>
        <w:t xml:space="preserve"> and only last week, received a donation of 100+ </w:t>
      </w:r>
      <w:r w:rsidR="00E95A63" w:rsidRPr="00B50F85">
        <w:rPr>
          <w:sz w:val="24"/>
          <w:szCs w:val="24"/>
        </w:rPr>
        <w:t xml:space="preserve">Gas </w:t>
      </w:r>
      <w:r w:rsidR="004A3CEB" w:rsidRPr="00B50F85">
        <w:rPr>
          <w:sz w:val="24"/>
          <w:szCs w:val="24"/>
        </w:rPr>
        <w:t xml:space="preserve">Monkey T Shirts and fleeces.  </w:t>
      </w:r>
    </w:p>
    <w:p w14:paraId="2DAE51E5" w14:textId="77777777" w:rsidR="004A3CEB" w:rsidRPr="00B50F85" w:rsidRDefault="004A3CEB" w:rsidP="00C702F7">
      <w:pPr>
        <w:pStyle w:val="NoSpacing"/>
        <w:jc w:val="both"/>
        <w:rPr>
          <w:sz w:val="24"/>
          <w:szCs w:val="24"/>
        </w:rPr>
      </w:pPr>
    </w:p>
    <w:p w14:paraId="6A13BDCC" w14:textId="733AB13C" w:rsidR="00912013" w:rsidRPr="00B50F85" w:rsidRDefault="00912013" w:rsidP="00C702F7">
      <w:pPr>
        <w:pStyle w:val="NoSpacing"/>
        <w:jc w:val="both"/>
        <w:rPr>
          <w:sz w:val="24"/>
          <w:szCs w:val="24"/>
        </w:rPr>
      </w:pPr>
      <w:r w:rsidRPr="00B50F85">
        <w:rPr>
          <w:sz w:val="24"/>
          <w:szCs w:val="24"/>
        </w:rPr>
        <w:t>Whilst our support group will take an active role in promoting the Rust Bucket Rally, we will do it as Prostaid.</w:t>
      </w:r>
    </w:p>
    <w:p w14:paraId="3B60D697" w14:textId="775D5DAF" w:rsidR="00912013" w:rsidRPr="00B50F85" w:rsidRDefault="004A3CEB" w:rsidP="00912013">
      <w:pPr>
        <w:pStyle w:val="NoSpacing"/>
        <w:jc w:val="both"/>
        <w:rPr>
          <w:sz w:val="24"/>
          <w:szCs w:val="24"/>
        </w:rPr>
      </w:pPr>
      <w:r w:rsidRPr="00B50F85">
        <w:rPr>
          <w:sz w:val="24"/>
          <w:szCs w:val="24"/>
        </w:rPr>
        <w:t>J</w:t>
      </w:r>
      <w:r w:rsidR="007E0EE7" w:rsidRPr="00B50F85">
        <w:rPr>
          <w:sz w:val="24"/>
          <w:szCs w:val="24"/>
        </w:rPr>
        <w:t>ust to explain the reason why Prostaid</w:t>
      </w:r>
      <w:r w:rsidR="00912013" w:rsidRPr="00B50F85">
        <w:rPr>
          <w:sz w:val="24"/>
          <w:szCs w:val="24"/>
        </w:rPr>
        <w:t xml:space="preserve">. </w:t>
      </w:r>
    </w:p>
    <w:p w14:paraId="0D3487C0" w14:textId="33686633" w:rsidR="00912013" w:rsidRPr="00B50F85" w:rsidRDefault="00912013" w:rsidP="00912013">
      <w:pPr>
        <w:pStyle w:val="NoSpacing"/>
        <w:jc w:val="both"/>
        <w:rPr>
          <w:sz w:val="24"/>
          <w:szCs w:val="24"/>
        </w:rPr>
      </w:pPr>
      <w:r w:rsidRPr="00B50F85">
        <w:rPr>
          <w:sz w:val="24"/>
          <w:szCs w:val="24"/>
        </w:rPr>
        <w:t xml:space="preserve">When I was approached by the Rust Bucket organisers, I felt we would have a greater chance of being accepted if we proposed a registered charity who are considerably larger than us and has a good track record of fund raising and supporting prostate cancer. Also, they are in need of funds to part fund the new prostate cancer nurse at NGH. We expect the Rust Bucket Rally to generate </w:t>
      </w:r>
      <w:r w:rsidR="002021AA" w:rsidRPr="00B50F85">
        <w:rPr>
          <w:sz w:val="24"/>
          <w:szCs w:val="24"/>
        </w:rPr>
        <w:t xml:space="preserve">a donation </w:t>
      </w:r>
      <w:r w:rsidRPr="00B50F85">
        <w:rPr>
          <w:sz w:val="24"/>
          <w:szCs w:val="24"/>
        </w:rPr>
        <w:t>in excess of £30,000.</w:t>
      </w:r>
    </w:p>
    <w:p w14:paraId="4439AC82" w14:textId="739BD82E" w:rsidR="00B235C1" w:rsidRPr="00B50F85" w:rsidRDefault="00B235C1" w:rsidP="00912013">
      <w:pPr>
        <w:pStyle w:val="NoSpacing"/>
        <w:jc w:val="both"/>
        <w:rPr>
          <w:sz w:val="24"/>
          <w:szCs w:val="24"/>
        </w:rPr>
      </w:pPr>
    </w:p>
    <w:p w14:paraId="3CC15E90" w14:textId="2B7D3D88" w:rsidR="00B235C1" w:rsidRPr="00B50F85" w:rsidRDefault="00B235C1" w:rsidP="00912013">
      <w:pPr>
        <w:pStyle w:val="NoSpacing"/>
        <w:jc w:val="both"/>
        <w:rPr>
          <w:sz w:val="24"/>
          <w:szCs w:val="24"/>
        </w:rPr>
      </w:pPr>
      <w:r w:rsidRPr="00B50F85">
        <w:rPr>
          <w:sz w:val="24"/>
          <w:szCs w:val="24"/>
        </w:rPr>
        <w:t>The T Shirts and Fleeces will be offered for sale at our December meeting and the Friends of Brixworth Library Christmas Fair on Friday 6</w:t>
      </w:r>
      <w:r w:rsidRPr="00B50F85">
        <w:rPr>
          <w:sz w:val="24"/>
          <w:szCs w:val="24"/>
          <w:vertAlign w:val="superscript"/>
        </w:rPr>
        <w:t>th</w:t>
      </w:r>
      <w:r w:rsidRPr="00B50F85">
        <w:rPr>
          <w:sz w:val="24"/>
          <w:szCs w:val="24"/>
        </w:rPr>
        <w:t xml:space="preserve"> December. Must admit I had never heard of Gas Monkey but my </w:t>
      </w:r>
      <w:r w:rsidR="002021AA" w:rsidRPr="00B50F85">
        <w:rPr>
          <w:sz w:val="24"/>
          <w:szCs w:val="24"/>
        </w:rPr>
        <w:t>sons</w:t>
      </w:r>
      <w:r w:rsidRPr="00B50F85">
        <w:rPr>
          <w:sz w:val="24"/>
          <w:szCs w:val="24"/>
        </w:rPr>
        <w:t xml:space="preserve"> immediately said they want one; ideal Christmas presents!</w:t>
      </w:r>
    </w:p>
    <w:p w14:paraId="1FA80E2D" w14:textId="77777777" w:rsidR="00912013" w:rsidRPr="00B50F85" w:rsidRDefault="00912013" w:rsidP="00C702F7">
      <w:pPr>
        <w:pStyle w:val="NoSpacing"/>
        <w:jc w:val="both"/>
        <w:rPr>
          <w:sz w:val="24"/>
          <w:szCs w:val="24"/>
        </w:rPr>
      </w:pPr>
    </w:p>
    <w:p w14:paraId="4BC87D02" w14:textId="1E16F145" w:rsidR="006127D6" w:rsidRPr="00B50F85" w:rsidRDefault="006127D6" w:rsidP="00C702F7">
      <w:pPr>
        <w:pStyle w:val="NoSpacing"/>
        <w:jc w:val="both"/>
        <w:rPr>
          <w:sz w:val="24"/>
          <w:szCs w:val="24"/>
        </w:rPr>
      </w:pPr>
      <w:r w:rsidRPr="00B50F85">
        <w:rPr>
          <w:sz w:val="24"/>
          <w:szCs w:val="24"/>
        </w:rPr>
        <w:t xml:space="preserve">During the year we recognised that our cash balance was increasing and felt we are now able to perhaps support worthwhile causes ourselves. As a first step, we contacted Greenheart which is the official NGH Charity and contributed to their Radiotherapy </w:t>
      </w:r>
      <w:r w:rsidR="00841978" w:rsidRPr="00B50F85">
        <w:rPr>
          <w:sz w:val="24"/>
          <w:szCs w:val="24"/>
        </w:rPr>
        <w:t xml:space="preserve">Room Refurbishment </w:t>
      </w:r>
      <w:r w:rsidRPr="00B50F85">
        <w:rPr>
          <w:sz w:val="24"/>
          <w:szCs w:val="24"/>
        </w:rPr>
        <w:t>appeal</w:t>
      </w:r>
      <w:r w:rsidR="00841978" w:rsidRPr="00B50F85">
        <w:rPr>
          <w:sz w:val="24"/>
          <w:szCs w:val="24"/>
        </w:rPr>
        <w:t>.</w:t>
      </w:r>
      <w:r w:rsidR="007E0EE7" w:rsidRPr="00B50F85">
        <w:rPr>
          <w:sz w:val="24"/>
          <w:szCs w:val="24"/>
        </w:rPr>
        <w:t xml:space="preserve"> Their target of has been met and work will sta</w:t>
      </w:r>
      <w:r w:rsidR="00BD0FC6">
        <w:rPr>
          <w:sz w:val="24"/>
          <w:szCs w:val="24"/>
        </w:rPr>
        <w:t>rt in December 2019.</w:t>
      </w:r>
      <w:bookmarkStart w:id="0" w:name="_GoBack"/>
      <w:bookmarkEnd w:id="0"/>
    </w:p>
    <w:p w14:paraId="3FEBA4ED" w14:textId="47258BFE" w:rsidR="007E0EE7" w:rsidRPr="00B50F85" w:rsidRDefault="007E0EE7" w:rsidP="00C702F7">
      <w:pPr>
        <w:pStyle w:val="NoSpacing"/>
        <w:jc w:val="both"/>
        <w:rPr>
          <w:sz w:val="24"/>
          <w:szCs w:val="24"/>
        </w:rPr>
      </w:pPr>
      <w:r w:rsidRPr="00B50F85">
        <w:rPr>
          <w:sz w:val="24"/>
          <w:szCs w:val="24"/>
        </w:rPr>
        <w:t xml:space="preserve">So, we are open to </w:t>
      </w:r>
      <w:r w:rsidR="002021AA" w:rsidRPr="00B50F85">
        <w:rPr>
          <w:sz w:val="24"/>
          <w:szCs w:val="24"/>
        </w:rPr>
        <w:t xml:space="preserve">new </w:t>
      </w:r>
      <w:r w:rsidRPr="00B50F85">
        <w:rPr>
          <w:sz w:val="24"/>
          <w:szCs w:val="24"/>
        </w:rPr>
        <w:t>suggestions on how we can support other appeals</w:t>
      </w:r>
      <w:r w:rsidR="004A3CEB" w:rsidRPr="00B50F85">
        <w:rPr>
          <w:sz w:val="24"/>
          <w:szCs w:val="24"/>
        </w:rPr>
        <w:t>.</w:t>
      </w:r>
    </w:p>
    <w:p w14:paraId="06786479" w14:textId="53B31739" w:rsidR="002021AA" w:rsidRPr="00B50F85" w:rsidRDefault="002021AA" w:rsidP="00C702F7">
      <w:pPr>
        <w:pStyle w:val="NoSpacing"/>
        <w:jc w:val="both"/>
        <w:rPr>
          <w:sz w:val="24"/>
          <w:szCs w:val="24"/>
        </w:rPr>
      </w:pPr>
    </w:p>
    <w:p w14:paraId="188ED86D" w14:textId="00B3B863" w:rsidR="002021AA" w:rsidRPr="00B50F85" w:rsidRDefault="002021AA" w:rsidP="00C702F7">
      <w:pPr>
        <w:pStyle w:val="NoSpacing"/>
        <w:jc w:val="both"/>
        <w:rPr>
          <w:sz w:val="24"/>
          <w:szCs w:val="24"/>
        </w:rPr>
      </w:pPr>
      <w:r w:rsidRPr="00B50F85">
        <w:rPr>
          <w:sz w:val="24"/>
          <w:szCs w:val="24"/>
        </w:rPr>
        <w:t>That’s all for now. Any questions?</w:t>
      </w:r>
    </w:p>
    <w:p w14:paraId="290B7D37" w14:textId="77777777" w:rsidR="006127D6" w:rsidRPr="00B50F85" w:rsidRDefault="006127D6" w:rsidP="00C702F7">
      <w:pPr>
        <w:pStyle w:val="NoSpacing"/>
        <w:jc w:val="both"/>
        <w:rPr>
          <w:sz w:val="24"/>
          <w:szCs w:val="24"/>
        </w:rPr>
      </w:pPr>
    </w:p>
    <w:p w14:paraId="1A47B0C7" w14:textId="6B55F390" w:rsidR="00AA6B08" w:rsidRPr="00B50F85" w:rsidRDefault="00AA6B08" w:rsidP="00AA6B08">
      <w:pPr>
        <w:pStyle w:val="NoSpacing"/>
        <w:jc w:val="both"/>
        <w:rPr>
          <w:sz w:val="24"/>
          <w:szCs w:val="24"/>
        </w:rPr>
      </w:pPr>
    </w:p>
    <w:p w14:paraId="5B6DC748" w14:textId="1D830B9F" w:rsidR="002021AA" w:rsidRPr="00B50F85" w:rsidRDefault="002021AA" w:rsidP="00AA6B08">
      <w:pPr>
        <w:pStyle w:val="NoSpacing"/>
        <w:jc w:val="both"/>
        <w:rPr>
          <w:sz w:val="24"/>
          <w:szCs w:val="24"/>
        </w:rPr>
      </w:pPr>
    </w:p>
    <w:p w14:paraId="47618CE8" w14:textId="77777777" w:rsidR="002021AA" w:rsidRPr="00B50F85" w:rsidRDefault="002021AA" w:rsidP="00AA6B08">
      <w:pPr>
        <w:pStyle w:val="NoSpacing"/>
        <w:jc w:val="both"/>
        <w:rPr>
          <w:sz w:val="24"/>
          <w:szCs w:val="24"/>
        </w:rPr>
      </w:pPr>
    </w:p>
    <w:p w14:paraId="29968C9A" w14:textId="5E712346" w:rsidR="00AA6B08" w:rsidRPr="00B50F85" w:rsidRDefault="00AA6B08" w:rsidP="00AA6B08">
      <w:pPr>
        <w:pStyle w:val="NoSpacing"/>
        <w:jc w:val="right"/>
        <w:rPr>
          <w:sz w:val="24"/>
          <w:szCs w:val="24"/>
        </w:rPr>
      </w:pPr>
      <w:r w:rsidRPr="00B50F85">
        <w:rPr>
          <w:sz w:val="24"/>
          <w:szCs w:val="24"/>
        </w:rPr>
        <w:t>Richard Truby</w:t>
      </w:r>
    </w:p>
    <w:p w14:paraId="35632965" w14:textId="791C3FD5" w:rsidR="00AA6B08" w:rsidRPr="00B50F85" w:rsidRDefault="00AA6B08" w:rsidP="00AA6B08">
      <w:pPr>
        <w:pStyle w:val="NoSpacing"/>
        <w:jc w:val="right"/>
        <w:rPr>
          <w:sz w:val="24"/>
          <w:szCs w:val="24"/>
        </w:rPr>
      </w:pPr>
      <w:r w:rsidRPr="00B50F85">
        <w:rPr>
          <w:sz w:val="24"/>
          <w:szCs w:val="24"/>
        </w:rPr>
        <w:t>Chairman</w:t>
      </w:r>
    </w:p>
    <w:p w14:paraId="4BC9C344" w14:textId="548A9970" w:rsidR="00AA6B08" w:rsidRPr="00B50F85" w:rsidRDefault="00AA6B08" w:rsidP="00AA6B08">
      <w:pPr>
        <w:pStyle w:val="NoSpacing"/>
        <w:jc w:val="right"/>
        <w:rPr>
          <w:sz w:val="24"/>
          <w:szCs w:val="24"/>
        </w:rPr>
      </w:pPr>
      <w:r w:rsidRPr="00B50F85">
        <w:rPr>
          <w:sz w:val="24"/>
          <w:szCs w:val="24"/>
        </w:rPr>
        <w:t>Northampton Prostate Cancer Support Group</w:t>
      </w:r>
    </w:p>
    <w:p w14:paraId="66534743" w14:textId="10005158" w:rsidR="00C702F7" w:rsidRDefault="002021AA" w:rsidP="00AA6B08">
      <w:pPr>
        <w:pStyle w:val="NoSpacing"/>
        <w:jc w:val="right"/>
      </w:pPr>
      <w:r>
        <w:t>5</w:t>
      </w:r>
      <w:r w:rsidR="00AA6B08" w:rsidRPr="00AA6B08">
        <w:rPr>
          <w:vertAlign w:val="superscript"/>
        </w:rPr>
        <w:t>th</w:t>
      </w:r>
      <w:r w:rsidR="00AA6B08">
        <w:t xml:space="preserve"> November 201</w:t>
      </w:r>
      <w:r>
        <w:t>9</w:t>
      </w:r>
    </w:p>
    <w:sectPr w:rsidR="00C702F7" w:rsidSect="00C702F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6367C1"/>
    <w:multiLevelType w:val="hybridMultilevel"/>
    <w:tmpl w:val="477E1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140D8A"/>
    <w:multiLevelType w:val="hybridMultilevel"/>
    <w:tmpl w:val="43B017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2F7"/>
    <w:rsid w:val="002021AA"/>
    <w:rsid w:val="00464748"/>
    <w:rsid w:val="004A3CEB"/>
    <w:rsid w:val="00544180"/>
    <w:rsid w:val="006127D6"/>
    <w:rsid w:val="00635F7B"/>
    <w:rsid w:val="00642C5F"/>
    <w:rsid w:val="00714BDD"/>
    <w:rsid w:val="007E0EE7"/>
    <w:rsid w:val="007F76B7"/>
    <w:rsid w:val="008041F1"/>
    <w:rsid w:val="00841978"/>
    <w:rsid w:val="00841F0C"/>
    <w:rsid w:val="00880A79"/>
    <w:rsid w:val="00912013"/>
    <w:rsid w:val="00931844"/>
    <w:rsid w:val="00AA6B08"/>
    <w:rsid w:val="00B235C1"/>
    <w:rsid w:val="00B50F85"/>
    <w:rsid w:val="00BB7F8E"/>
    <w:rsid w:val="00BD0FC6"/>
    <w:rsid w:val="00BF6E86"/>
    <w:rsid w:val="00C702F7"/>
    <w:rsid w:val="00E95A63"/>
    <w:rsid w:val="00F30E16"/>
    <w:rsid w:val="00F458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A3247"/>
  <w15:chartTrackingRefBased/>
  <w15:docId w15:val="{8487C3D0-6775-4A14-BF87-E934282A0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702F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1</Pages>
  <Words>413</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Truby</dc:creator>
  <cp:keywords/>
  <dc:description/>
  <cp:lastModifiedBy>Richard Truby</cp:lastModifiedBy>
  <cp:revision>9</cp:revision>
  <cp:lastPrinted>2019-11-04T12:59:00Z</cp:lastPrinted>
  <dcterms:created xsi:type="dcterms:W3CDTF">2019-11-04T11:33:00Z</dcterms:created>
  <dcterms:modified xsi:type="dcterms:W3CDTF">2019-11-07T10:37:00Z</dcterms:modified>
</cp:coreProperties>
</file>