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099BE" w14:textId="017B8763" w:rsidR="007F76B7" w:rsidRPr="00B50F85" w:rsidRDefault="00C702F7" w:rsidP="00C702F7">
      <w:pPr>
        <w:pStyle w:val="NoSpacing"/>
        <w:jc w:val="center"/>
        <w:rPr>
          <w:b/>
          <w:sz w:val="24"/>
          <w:szCs w:val="24"/>
        </w:rPr>
      </w:pPr>
      <w:r w:rsidRPr="00B50F85">
        <w:rPr>
          <w:b/>
          <w:sz w:val="24"/>
          <w:szCs w:val="24"/>
        </w:rPr>
        <w:t xml:space="preserve">AGM – </w:t>
      </w:r>
      <w:r w:rsidR="005F4F25">
        <w:rPr>
          <w:b/>
          <w:sz w:val="24"/>
          <w:szCs w:val="24"/>
        </w:rPr>
        <w:t>10</w:t>
      </w:r>
      <w:r w:rsidRPr="00B50F85">
        <w:rPr>
          <w:b/>
          <w:sz w:val="24"/>
          <w:szCs w:val="24"/>
        </w:rPr>
        <w:t xml:space="preserve"> NOVEMBER 20</w:t>
      </w:r>
      <w:r w:rsidR="00E23650">
        <w:rPr>
          <w:b/>
          <w:sz w:val="24"/>
          <w:szCs w:val="24"/>
        </w:rPr>
        <w:t>2</w:t>
      </w:r>
      <w:r w:rsidR="005F4F25">
        <w:rPr>
          <w:b/>
          <w:sz w:val="24"/>
          <w:szCs w:val="24"/>
        </w:rPr>
        <w:t>1</w:t>
      </w:r>
      <w:r w:rsidRPr="00B50F85">
        <w:rPr>
          <w:b/>
          <w:sz w:val="24"/>
          <w:szCs w:val="24"/>
        </w:rPr>
        <w:t xml:space="preserve"> – CHAIRMAN’S REPORT</w:t>
      </w:r>
    </w:p>
    <w:p w14:paraId="710076A8" w14:textId="39D5017E" w:rsidR="00C702F7" w:rsidRPr="00B50F85" w:rsidRDefault="00C702F7" w:rsidP="00C702F7">
      <w:pPr>
        <w:pStyle w:val="NoSpacing"/>
        <w:rPr>
          <w:sz w:val="24"/>
          <w:szCs w:val="24"/>
        </w:rPr>
      </w:pPr>
    </w:p>
    <w:p w14:paraId="7D333A0A" w14:textId="5A4C9E55" w:rsidR="00714BDD" w:rsidRPr="00B50F85" w:rsidRDefault="00714BDD" w:rsidP="00C702F7">
      <w:pPr>
        <w:pStyle w:val="NoSpacing"/>
        <w:jc w:val="both"/>
        <w:rPr>
          <w:sz w:val="24"/>
          <w:szCs w:val="24"/>
        </w:rPr>
      </w:pPr>
      <w:r w:rsidRPr="00B50F85">
        <w:rPr>
          <w:sz w:val="24"/>
          <w:szCs w:val="24"/>
        </w:rPr>
        <w:t xml:space="preserve">I have now been chairman for </w:t>
      </w:r>
      <w:r w:rsidR="005F4F25">
        <w:rPr>
          <w:sz w:val="24"/>
          <w:szCs w:val="24"/>
        </w:rPr>
        <w:t>4</w:t>
      </w:r>
      <w:r w:rsidRPr="00B50F85">
        <w:rPr>
          <w:sz w:val="24"/>
          <w:szCs w:val="24"/>
        </w:rPr>
        <w:t xml:space="preserve"> years and I am pleased to report that your support group continues to operate </w:t>
      </w:r>
      <w:r w:rsidR="00E23650">
        <w:rPr>
          <w:sz w:val="24"/>
          <w:szCs w:val="24"/>
        </w:rPr>
        <w:t xml:space="preserve">in the most difficult </w:t>
      </w:r>
      <w:r w:rsidR="00D044A3">
        <w:rPr>
          <w:sz w:val="24"/>
          <w:szCs w:val="24"/>
        </w:rPr>
        <w:t xml:space="preserve">of </w:t>
      </w:r>
      <w:r w:rsidR="00E23650">
        <w:rPr>
          <w:sz w:val="24"/>
          <w:szCs w:val="24"/>
        </w:rPr>
        <w:t>times.</w:t>
      </w:r>
    </w:p>
    <w:p w14:paraId="188CEC20" w14:textId="14B6B349" w:rsidR="00642C5F" w:rsidRPr="00B50F85" w:rsidRDefault="00642C5F" w:rsidP="00C702F7">
      <w:pPr>
        <w:pStyle w:val="NoSpacing"/>
        <w:jc w:val="both"/>
        <w:rPr>
          <w:sz w:val="24"/>
          <w:szCs w:val="24"/>
        </w:rPr>
      </w:pPr>
      <w:r w:rsidRPr="00B50F85">
        <w:rPr>
          <w:sz w:val="24"/>
          <w:szCs w:val="24"/>
        </w:rPr>
        <w:t xml:space="preserve">Your Support Groups main aim </w:t>
      </w:r>
      <w:r w:rsidR="002021AA" w:rsidRPr="00B50F85">
        <w:rPr>
          <w:sz w:val="24"/>
          <w:szCs w:val="24"/>
        </w:rPr>
        <w:t xml:space="preserve">has not changed: </w:t>
      </w:r>
      <w:r w:rsidRPr="00B50F85">
        <w:rPr>
          <w:sz w:val="24"/>
          <w:szCs w:val="24"/>
        </w:rPr>
        <w:t>to support men with prostate cancer and their families.</w:t>
      </w:r>
    </w:p>
    <w:p w14:paraId="760D19B3" w14:textId="64E0D1A2" w:rsidR="00B235C1" w:rsidRDefault="00B235C1" w:rsidP="00C702F7">
      <w:pPr>
        <w:pStyle w:val="NoSpacing"/>
        <w:jc w:val="both"/>
        <w:rPr>
          <w:sz w:val="24"/>
          <w:szCs w:val="24"/>
        </w:rPr>
      </w:pPr>
    </w:p>
    <w:p w14:paraId="1C9BDE48" w14:textId="7B059DF4" w:rsidR="006D6ADB" w:rsidRDefault="006D6ADB" w:rsidP="006D6ADB">
      <w:pPr>
        <w:pStyle w:val="NoSpacing"/>
        <w:jc w:val="both"/>
        <w:rPr>
          <w:b/>
          <w:bCs/>
          <w:sz w:val="24"/>
          <w:szCs w:val="24"/>
        </w:rPr>
      </w:pPr>
      <w:r w:rsidRPr="006D6ADB">
        <w:rPr>
          <w:b/>
          <w:bCs/>
          <w:sz w:val="24"/>
          <w:szCs w:val="24"/>
        </w:rPr>
        <w:t>MEETINGS</w:t>
      </w:r>
      <w:r w:rsidR="007A62C7">
        <w:rPr>
          <w:b/>
          <w:bCs/>
          <w:sz w:val="24"/>
          <w:szCs w:val="24"/>
        </w:rPr>
        <w:t xml:space="preserve"> LAST YEAR:</w:t>
      </w:r>
    </w:p>
    <w:p w14:paraId="2189944D" w14:textId="18E7AC1F" w:rsidR="005F4F25" w:rsidRDefault="005F4F25" w:rsidP="006D6ADB">
      <w:pPr>
        <w:pStyle w:val="NoSpacing"/>
        <w:jc w:val="both"/>
        <w:rPr>
          <w:sz w:val="24"/>
          <w:szCs w:val="24"/>
        </w:rPr>
      </w:pPr>
      <w:r w:rsidRPr="005F4F25">
        <w:rPr>
          <w:sz w:val="24"/>
          <w:szCs w:val="24"/>
        </w:rPr>
        <w:t>Mainly zoom meetings, the highlight being the presentation by Kirsty Murphy, the Tornad</w:t>
      </w:r>
      <w:r w:rsidR="00D044A3">
        <w:rPr>
          <w:sz w:val="24"/>
          <w:szCs w:val="24"/>
        </w:rPr>
        <w:t>o</w:t>
      </w:r>
      <w:r w:rsidRPr="005F4F25">
        <w:rPr>
          <w:sz w:val="24"/>
          <w:szCs w:val="24"/>
        </w:rPr>
        <w:t xml:space="preserve"> pilot.</w:t>
      </w:r>
    </w:p>
    <w:p w14:paraId="34964D4A" w14:textId="0F1D734C" w:rsidR="005F4F25" w:rsidRDefault="00F76FD5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We continue to have good support from the profession, Alice and Pam and of course Wendy from the Northampton MacMillan Centre.</w:t>
      </w:r>
      <w:r w:rsidR="00ED320D">
        <w:rPr>
          <w:sz w:val="24"/>
          <w:szCs w:val="24"/>
        </w:rPr>
        <w:t xml:space="preserve"> Chris Kent from Leicester.</w:t>
      </w:r>
    </w:p>
    <w:p w14:paraId="1637446D" w14:textId="4321C2AB" w:rsidR="00F76FD5" w:rsidRDefault="00F76FD5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Other notable speakers include Northamptonshire Carers, </w:t>
      </w:r>
      <w:r w:rsidR="00ED320D">
        <w:rPr>
          <w:sz w:val="24"/>
          <w:szCs w:val="24"/>
        </w:rPr>
        <w:t xml:space="preserve">Francesco and Hilary from the Open University, </w:t>
      </w:r>
    </w:p>
    <w:p w14:paraId="2EFFB59C" w14:textId="22E6E02A" w:rsidR="00F76FD5" w:rsidRDefault="00F76FD5" w:rsidP="006D6ADB">
      <w:pPr>
        <w:pStyle w:val="NoSpacing"/>
        <w:jc w:val="both"/>
        <w:rPr>
          <w:sz w:val="24"/>
          <w:szCs w:val="24"/>
        </w:rPr>
      </w:pPr>
    </w:p>
    <w:p w14:paraId="0E327178" w14:textId="71569216" w:rsidR="00F76FD5" w:rsidRDefault="00F76FD5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Face to face meetings continued outdoors on Wednesday mornings at Delapre </w:t>
      </w:r>
      <w:r w:rsidR="00D044A3">
        <w:rPr>
          <w:sz w:val="24"/>
          <w:szCs w:val="24"/>
        </w:rPr>
        <w:t>A</w:t>
      </w:r>
      <w:r>
        <w:rPr>
          <w:sz w:val="24"/>
          <w:szCs w:val="24"/>
        </w:rPr>
        <w:t>bbey and big thank you to Barrie for organising.</w:t>
      </w:r>
    </w:p>
    <w:p w14:paraId="41077A6B" w14:textId="56F038E8" w:rsidR="00F76FD5" w:rsidRDefault="00F76FD5" w:rsidP="006D6ADB">
      <w:pPr>
        <w:pStyle w:val="NoSpacing"/>
        <w:jc w:val="both"/>
        <w:rPr>
          <w:sz w:val="24"/>
          <w:szCs w:val="24"/>
        </w:rPr>
      </w:pPr>
    </w:p>
    <w:p w14:paraId="58C3F48C" w14:textId="687C2913" w:rsidR="00F76FD5" w:rsidRDefault="00F76FD5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restarted indoor face to face meetings in September </w:t>
      </w:r>
      <w:r w:rsidR="0051546A">
        <w:rPr>
          <w:sz w:val="24"/>
          <w:szCs w:val="24"/>
        </w:rPr>
        <w:t xml:space="preserve">here </w:t>
      </w:r>
      <w:r>
        <w:rPr>
          <w:sz w:val="24"/>
          <w:szCs w:val="24"/>
        </w:rPr>
        <w:t>at Weston Favell Parish Hall</w:t>
      </w:r>
      <w:r w:rsidR="0051546A">
        <w:rPr>
          <w:sz w:val="24"/>
          <w:szCs w:val="24"/>
        </w:rPr>
        <w:t xml:space="preserve"> as we were unable to return to St John’s.</w:t>
      </w:r>
    </w:p>
    <w:p w14:paraId="7151ABDE" w14:textId="653B462D" w:rsidR="00ED320D" w:rsidRDefault="00ED320D" w:rsidP="006D6ADB">
      <w:pPr>
        <w:pStyle w:val="NoSpacing"/>
        <w:jc w:val="both"/>
        <w:rPr>
          <w:sz w:val="24"/>
          <w:szCs w:val="24"/>
        </w:rPr>
      </w:pPr>
    </w:p>
    <w:p w14:paraId="2E002728" w14:textId="381BE013" w:rsidR="00ED320D" w:rsidRDefault="00ED320D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We also started a bi-monthly partners meeting to give partners the chance to discuss their particular issues.</w:t>
      </w:r>
    </w:p>
    <w:p w14:paraId="5342A5EF" w14:textId="77777777" w:rsidR="00F76FD5" w:rsidRPr="005F4F25" w:rsidRDefault="00F76FD5" w:rsidP="006D6ADB">
      <w:pPr>
        <w:pStyle w:val="NoSpacing"/>
        <w:jc w:val="both"/>
        <w:rPr>
          <w:sz w:val="24"/>
          <w:szCs w:val="24"/>
        </w:rPr>
      </w:pPr>
    </w:p>
    <w:p w14:paraId="35D5BAB9" w14:textId="14F88A0D" w:rsidR="006D6ADB" w:rsidRDefault="006D6ADB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We will continue to try to vary meetings with speakers in matters related to prostate cancer but also hold the popular “Meet and chat” meetings.</w:t>
      </w:r>
    </w:p>
    <w:p w14:paraId="1DD4D53D" w14:textId="090547B3" w:rsidR="00654C4D" w:rsidRDefault="00654C4D" w:rsidP="006D6ADB">
      <w:pPr>
        <w:pStyle w:val="NoSpacing"/>
        <w:jc w:val="both"/>
        <w:rPr>
          <w:sz w:val="24"/>
          <w:szCs w:val="24"/>
        </w:rPr>
      </w:pPr>
    </w:p>
    <w:p w14:paraId="2A9C5CE5" w14:textId="5CE43621" w:rsidR="00654C4D" w:rsidRPr="00654C4D" w:rsidRDefault="00654C4D" w:rsidP="006D6ADB">
      <w:pPr>
        <w:pStyle w:val="NoSpacing"/>
        <w:jc w:val="both"/>
        <w:rPr>
          <w:b/>
          <w:bCs/>
          <w:sz w:val="24"/>
          <w:szCs w:val="24"/>
        </w:rPr>
      </w:pPr>
      <w:r w:rsidRPr="00654C4D">
        <w:rPr>
          <w:b/>
          <w:bCs/>
          <w:sz w:val="24"/>
          <w:szCs w:val="24"/>
        </w:rPr>
        <w:t>St John’s:</w:t>
      </w:r>
    </w:p>
    <w:p w14:paraId="2C5DFA86" w14:textId="77777777" w:rsidR="00654C4D" w:rsidRDefault="00654C4D" w:rsidP="00654C4D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nable to return. </w:t>
      </w:r>
      <w:r>
        <w:rPr>
          <w:sz w:val="24"/>
          <w:szCs w:val="24"/>
        </w:rPr>
        <w:t>Considerable difficulty in finding an alternative venue.</w:t>
      </w:r>
    </w:p>
    <w:p w14:paraId="6C8CC035" w14:textId="34E30AB1" w:rsidR="00654C4D" w:rsidRDefault="00654C4D" w:rsidP="00654C4D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Unable to get anywhere suitable on 1</w:t>
      </w:r>
      <w:r w:rsidRPr="00ED320D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Tuesday of the month</w:t>
      </w:r>
      <w:r>
        <w:rPr>
          <w:sz w:val="24"/>
          <w:szCs w:val="24"/>
        </w:rPr>
        <w:t>.</w:t>
      </w:r>
    </w:p>
    <w:p w14:paraId="051DF46F" w14:textId="51E48442" w:rsidR="00654C4D" w:rsidRDefault="00654C4D" w:rsidP="00654C4D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Selected the Parish Hall on the second Wednesday – main advantage good parking!</w:t>
      </w:r>
    </w:p>
    <w:p w14:paraId="46B2BAF5" w14:textId="77777777" w:rsidR="00654C4D" w:rsidRDefault="00654C4D" w:rsidP="00654C4D">
      <w:pPr>
        <w:pStyle w:val="NoSpacing"/>
        <w:jc w:val="both"/>
        <w:rPr>
          <w:sz w:val="24"/>
          <w:szCs w:val="24"/>
        </w:rPr>
      </w:pPr>
    </w:p>
    <w:p w14:paraId="15D0B6A3" w14:textId="02FB491C" w:rsidR="00F76FD5" w:rsidRDefault="00F76FD5" w:rsidP="006D6ADB">
      <w:pPr>
        <w:pStyle w:val="NoSpacing"/>
        <w:jc w:val="both"/>
        <w:rPr>
          <w:sz w:val="24"/>
          <w:szCs w:val="24"/>
        </w:rPr>
      </w:pPr>
    </w:p>
    <w:p w14:paraId="7D306BFE" w14:textId="6A79AE9E" w:rsidR="00F76FD5" w:rsidRDefault="00F76FD5" w:rsidP="006D6ADB">
      <w:pPr>
        <w:pStyle w:val="NoSpacing"/>
        <w:jc w:val="both"/>
        <w:rPr>
          <w:b/>
          <w:bCs/>
          <w:sz w:val="24"/>
          <w:szCs w:val="24"/>
        </w:rPr>
      </w:pPr>
      <w:r w:rsidRPr="008866B6">
        <w:rPr>
          <w:b/>
          <w:bCs/>
          <w:sz w:val="24"/>
          <w:szCs w:val="24"/>
        </w:rPr>
        <w:t>PROMOTING PROSTATE CANCER AWARENESS</w:t>
      </w:r>
    </w:p>
    <w:p w14:paraId="592CC926" w14:textId="77777777" w:rsidR="00D044A3" w:rsidRPr="008866B6" w:rsidRDefault="00D044A3" w:rsidP="006D6ADB">
      <w:pPr>
        <w:pStyle w:val="NoSpacing"/>
        <w:jc w:val="both"/>
        <w:rPr>
          <w:b/>
          <w:bCs/>
          <w:sz w:val="24"/>
          <w:szCs w:val="24"/>
        </w:rPr>
      </w:pPr>
    </w:p>
    <w:p w14:paraId="1EEAD3DE" w14:textId="068F9DD5" w:rsidR="00654C4D" w:rsidRPr="00654C4D" w:rsidRDefault="00F76FD5" w:rsidP="00654C4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sz w:val="24"/>
          <w:szCs w:val="24"/>
        </w:rPr>
        <w:t>Scarecrow Festival</w:t>
      </w:r>
      <w:r w:rsidR="00654C4D">
        <w:rPr>
          <w:sz w:val="24"/>
          <w:szCs w:val="24"/>
        </w:rPr>
        <w:t>: 2 days</w:t>
      </w:r>
    </w:p>
    <w:p w14:paraId="02B9821A" w14:textId="5BCCD40E" w:rsidR="00F76FD5" w:rsidRDefault="00D044A3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F76FD5">
        <w:rPr>
          <w:sz w:val="24"/>
          <w:szCs w:val="24"/>
        </w:rPr>
        <w:t xml:space="preserve">harity Ball organised by </w:t>
      </w:r>
      <w:r w:rsidR="008866B6">
        <w:rPr>
          <w:sz w:val="24"/>
          <w:szCs w:val="24"/>
        </w:rPr>
        <w:t>Lucy Chaplin and Joanne Griffiths</w:t>
      </w:r>
    </w:p>
    <w:p w14:paraId="1ED16588" w14:textId="6230CF3F" w:rsidR="00F76FD5" w:rsidRDefault="00F76FD5" w:rsidP="006D6ADB">
      <w:pPr>
        <w:pStyle w:val="NoSpacing"/>
        <w:jc w:val="both"/>
        <w:rPr>
          <w:sz w:val="24"/>
          <w:szCs w:val="24"/>
        </w:rPr>
      </w:pPr>
    </w:p>
    <w:p w14:paraId="058B909D" w14:textId="4470E3F6" w:rsidR="00F76FD5" w:rsidRPr="0051546A" w:rsidRDefault="0051546A" w:rsidP="006D6ADB">
      <w:pPr>
        <w:pStyle w:val="NoSpacing"/>
        <w:jc w:val="both"/>
        <w:rPr>
          <w:b/>
          <w:bCs/>
          <w:sz w:val="24"/>
          <w:szCs w:val="24"/>
        </w:rPr>
      </w:pPr>
      <w:r w:rsidRPr="0051546A">
        <w:rPr>
          <w:b/>
          <w:bCs/>
          <w:sz w:val="24"/>
          <w:szCs w:val="24"/>
        </w:rPr>
        <w:t>Donations</w:t>
      </w:r>
      <w:r w:rsidR="00654C4D">
        <w:rPr>
          <w:b/>
          <w:bCs/>
          <w:sz w:val="24"/>
          <w:szCs w:val="24"/>
        </w:rPr>
        <w:t>/Fund Raising:</w:t>
      </w:r>
    </w:p>
    <w:p w14:paraId="7DFD6FCC" w14:textId="39E62CB5" w:rsidR="00654C4D" w:rsidRDefault="00654C4D" w:rsidP="006D6ADB">
      <w:pPr>
        <w:pStyle w:val="NoSpacing"/>
        <w:jc w:val="both"/>
        <w:rPr>
          <w:sz w:val="24"/>
          <w:szCs w:val="24"/>
        </w:rPr>
      </w:pPr>
    </w:p>
    <w:p w14:paraId="4E4DFB83" w14:textId="540D8CD6" w:rsidR="00654C4D" w:rsidRDefault="00654C4D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Scarecrow Festival; profit £326</w:t>
      </w:r>
      <w:r w:rsidR="00D044A3">
        <w:rPr>
          <w:sz w:val="24"/>
          <w:szCs w:val="24"/>
        </w:rPr>
        <w:t xml:space="preserve"> mainly due to the excellent Tombola and the sale of Pre-loved Teddies.</w:t>
      </w:r>
    </w:p>
    <w:p w14:paraId="2423B34B" w14:textId="04CE6B77" w:rsidR="0051546A" w:rsidRDefault="0051546A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Tackle: £500 to fund advertising for the Group</w:t>
      </w:r>
    </w:p>
    <w:p w14:paraId="5F7A22A2" w14:textId="7FD01932" w:rsidR="0051546A" w:rsidRDefault="0051546A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Prostaid Northampton: £</w:t>
      </w:r>
      <w:r w:rsidR="00D044A3">
        <w:rPr>
          <w:sz w:val="24"/>
          <w:szCs w:val="24"/>
        </w:rPr>
        <w:t>374.20</w:t>
      </w:r>
      <w:r>
        <w:rPr>
          <w:sz w:val="24"/>
          <w:szCs w:val="24"/>
        </w:rPr>
        <w:t xml:space="preserve"> to fund change costs relating to the move to the Parish Hall. Rental and re-print leaflets.</w:t>
      </w:r>
    </w:p>
    <w:p w14:paraId="4C399C31" w14:textId="3CF39839" w:rsidR="0051546A" w:rsidRDefault="0051546A" w:rsidP="006D6AD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Charity Ball</w:t>
      </w:r>
      <w:r w:rsidR="00654C4D">
        <w:rPr>
          <w:sz w:val="24"/>
          <w:szCs w:val="24"/>
        </w:rPr>
        <w:t xml:space="preserve">: </w:t>
      </w:r>
      <w:r>
        <w:rPr>
          <w:sz w:val="24"/>
          <w:szCs w:val="24"/>
        </w:rPr>
        <w:t>donation of £2,</w:t>
      </w:r>
      <w:r w:rsidR="00654C4D">
        <w:rPr>
          <w:sz w:val="24"/>
          <w:szCs w:val="24"/>
        </w:rPr>
        <w:t>282</w:t>
      </w:r>
      <w:r>
        <w:rPr>
          <w:sz w:val="24"/>
          <w:szCs w:val="24"/>
        </w:rPr>
        <w:t xml:space="preserve">       </w:t>
      </w:r>
    </w:p>
    <w:p w14:paraId="77EA1DDD" w14:textId="6B88A6E3" w:rsidR="008F2F2F" w:rsidRDefault="008F2F2F" w:rsidP="00C702F7">
      <w:pPr>
        <w:pStyle w:val="NoSpacing"/>
        <w:jc w:val="both"/>
        <w:rPr>
          <w:sz w:val="24"/>
          <w:szCs w:val="24"/>
        </w:rPr>
      </w:pPr>
    </w:p>
    <w:p w14:paraId="74773930" w14:textId="577892C1" w:rsidR="008F2F2F" w:rsidRPr="008F2F2F" w:rsidRDefault="008F2F2F" w:rsidP="00C702F7">
      <w:pPr>
        <w:pStyle w:val="NoSpacing"/>
        <w:jc w:val="both"/>
        <w:rPr>
          <w:b/>
          <w:bCs/>
          <w:sz w:val="24"/>
          <w:szCs w:val="24"/>
        </w:rPr>
      </w:pPr>
      <w:r w:rsidRPr="008F2F2F">
        <w:rPr>
          <w:b/>
          <w:bCs/>
          <w:sz w:val="24"/>
          <w:szCs w:val="24"/>
        </w:rPr>
        <w:t>ELECTION OF COMMITTEE</w:t>
      </w:r>
    </w:p>
    <w:p w14:paraId="4DEF0E67" w14:textId="556E2166" w:rsidR="00CE73EC" w:rsidRDefault="00CE73EC" w:rsidP="00C702F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following committee members are standing down: </w:t>
      </w:r>
      <w:r w:rsidR="00D044A3">
        <w:rPr>
          <w:sz w:val="24"/>
          <w:szCs w:val="24"/>
        </w:rPr>
        <w:t>Barrie</w:t>
      </w:r>
    </w:p>
    <w:p w14:paraId="6295F07B" w14:textId="0B9A17DA" w:rsidR="008F2F2F" w:rsidRDefault="008F2F2F" w:rsidP="00C702F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principle, due to the current </w:t>
      </w:r>
      <w:r w:rsidR="00CE73EC">
        <w:rPr>
          <w:sz w:val="24"/>
          <w:szCs w:val="24"/>
        </w:rPr>
        <w:t>situation, I propose that we rollover myself and the following Committee members</w:t>
      </w:r>
      <w:r w:rsidR="00890F6D">
        <w:rPr>
          <w:sz w:val="24"/>
          <w:szCs w:val="24"/>
        </w:rPr>
        <w:t xml:space="preserve"> to the new year:</w:t>
      </w:r>
    </w:p>
    <w:p w14:paraId="0F2F066A" w14:textId="1BCB1D7B" w:rsidR="00CE73EC" w:rsidRDefault="00CE73EC" w:rsidP="00C702F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Chairman: Richard Truby</w:t>
      </w:r>
    </w:p>
    <w:p w14:paraId="0018A369" w14:textId="18EAEA14" w:rsidR="00890F6D" w:rsidRDefault="00CE73EC" w:rsidP="00C702F7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Committee members: Peter Earl, Brian Phillips, Jayne Phillips,</w:t>
      </w:r>
      <w:r w:rsidR="00890F6D">
        <w:rPr>
          <w:sz w:val="24"/>
          <w:szCs w:val="24"/>
        </w:rPr>
        <w:t xml:space="preserve"> Pam Ferrar</w:t>
      </w:r>
      <w:r w:rsidR="00D044A3">
        <w:rPr>
          <w:sz w:val="24"/>
          <w:szCs w:val="24"/>
        </w:rPr>
        <w:t>, Alice Knight.</w:t>
      </w:r>
    </w:p>
    <w:p w14:paraId="29968C9A" w14:textId="5E712346" w:rsidR="00AA6B08" w:rsidRPr="00B50F85" w:rsidRDefault="00AA6B08" w:rsidP="00AA6B08">
      <w:pPr>
        <w:pStyle w:val="NoSpacing"/>
        <w:jc w:val="right"/>
        <w:rPr>
          <w:sz w:val="24"/>
          <w:szCs w:val="24"/>
        </w:rPr>
      </w:pPr>
      <w:r w:rsidRPr="00B50F85">
        <w:rPr>
          <w:sz w:val="24"/>
          <w:szCs w:val="24"/>
        </w:rPr>
        <w:t>Richard Truby</w:t>
      </w:r>
    </w:p>
    <w:p w14:paraId="35632965" w14:textId="791C3FD5" w:rsidR="00AA6B08" w:rsidRPr="00B50F85" w:rsidRDefault="00AA6B08" w:rsidP="00AA6B08">
      <w:pPr>
        <w:pStyle w:val="NoSpacing"/>
        <w:jc w:val="right"/>
        <w:rPr>
          <w:sz w:val="24"/>
          <w:szCs w:val="24"/>
        </w:rPr>
      </w:pPr>
      <w:r w:rsidRPr="00B50F85">
        <w:rPr>
          <w:sz w:val="24"/>
          <w:szCs w:val="24"/>
        </w:rPr>
        <w:t>Chairman</w:t>
      </w:r>
    </w:p>
    <w:p w14:paraId="4BC9C344" w14:textId="548A9970" w:rsidR="00AA6B08" w:rsidRPr="00B50F85" w:rsidRDefault="00AA6B08" w:rsidP="00AA6B08">
      <w:pPr>
        <w:pStyle w:val="NoSpacing"/>
        <w:jc w:val="right"/>
        <w:rPr>
          <w:sz w:val="24"/>
          <w:szCs w:val="24"/>
        </w:rPr>
      </w:pPr>
      <w:r w:rsidRPr="00B50F85">
        <w:rPr>
          <w:sz w:val="24"/>
          <w:szCs w:val="24"/>
        </w:rPr>
        <w:t>Northampton Prostate Cancer Support Group</w:t>
      </w:r>
    </w:p>
    <w:p w14:paraId="66534743" w14:textId="4BC98209" w:rsidR="00C702F7" w:rsidRDefault="00D044A3" w:rsidP="00AA6B08">
      <w:pPr>
        <w:pStyle w:val="NoSpacing"/>
        <w:jc w:val="right"/>
      </w:pPr>
      <w:r>
        <w:t>10th</w:t>
      </w:r>
      <w:r w:rsidR="00AA6B08">
        <w:t xml:space="preserve"> November 20</w:t>
      </w:r>
      <w:r w:rsidR="00A16990">
        <w:t>2</w:t>
      </w:r>
      <w:r>
        <w:t>1</w:t>
      </w:r>
    </w:p>
    <w:sectPr w:rsidR="00C702F7" w:rsidSect="00007C68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367C1"/>
    <w:multiLevelType w:val="hybridMultilevel"/>
    <w:tmpl w:val="477E12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40D8A"/>
    <w:multiLevelType w:val="hybridMultilevel"/>
    <w:tmpl w:val="43B01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2F7"/>
    <w:rsid w:val="00007C68"/>
    <w:rsid w:val="002021AA"/>
    <w:rsid w:val="002352C1"/>
    <w:rsid w:val="002C64AF"/>
    <w:rsid w:val="002E7211"/>
    <w:rsid w:val="00464748"/>
    <w:rsid w:val="004A3CEB"/>
    <w:rsid w:val="00500B96"/>
    <w:rsid w:val="005033C0"/>
    <w:rsid w:val="0051546A"/>
    <w:rsid w:val="00544180"/>
    <w:rsid w:val="00546BA2"/>
    <w:rsid w:val="005F4F25"/>
    <w:rsid w:val="006127D6"/>
    <w:rsid w:val="00635F7B"/>
    <w:rsid w:val="00642C5F"/>
    <w:rsid w:val="00654C4D"/>
    <w:rsid w:val="006D6ADB"/>
    <w:rsid w:val="00714BDD"/>
    <w:rsid w:val="007807AE"/>
    <w:rsid w:val="007A62C7"/>
    <w:rsid w:val="007E0EE7"/>
    <w:rsid w:val="007F41C4"/>
    <w:rsid w:val="007F76B7"/>
    <w:rsid w:val="008041F1"/>
    <w:rsid w:val="0081050F"/>
    <w:rsid w:val="00841978"/>
    <w:rsid w:val="00841F0C"/>
    <w:rsid w:val="00880A79"/>
    <w:rsid w:val="008866B6"/>
    <w:rsid w:val="00890F6D"/>
    <w:rsid w:val="008F2F2F"/>
    <w:rsid w:val="00912013"/>
    <w:rsid w:val="00931844"/>
    <w:rsid w:val="00A02369"/>
    <w:rsid w:val="00A16990"/>
    <w:rsid w:val="00A35F43"/>
    <w:rsid w:val="00AA6B08"/>
    <w:rsid w:val="00AE706B"/>
    <w:rsid w:val="00AE7988"/>
    <w:rsid w:val="00B235C1"/>
    <w:rsid w:val="00B50F85"/>
    <w:rsid w:val="00BB7F8E"/>
    <w:rsid w:val="00BD0FC6"/>
    <w:rsid w:val="00BE6192"/>
    <w:rsid w:val="00BF6E86"/>
    <w:rsid w:val="00C14AD0"/>
    <w:rsid w:val="00C702F7"/>
    <w:rsid w:val="00CE73EC"/>
    <w:rsid w:val="00D044A3"/>
    <w:rsid w:val="00D7710A"/>
    <w:rsid w:val="00E23650"/>
    <w:rsid w:val="00E95A63"/>
    <w:rsid w:val="00ED320D"/>
    <w:rsid w:val="00F30E16"/>
    <w:rsid w:val="00F458FC"/>
    <w:rsid w:val="00F76FD5"/>
    <w:rsid w:val="00FD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A3247"/>
  <w15:chartTrackingRefBased/>
  <w15:docId w15:val="{8487C3D0-6775-4A14-BF87-E934282A0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02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7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4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Truby</dc:creator>
  <cp:keywords/>
  <dc:description/>
  <cp:lastModifiedBy>Richard Truby</cp:lastModifiedBy>
  <cp:revision>7</cp:revision>
  <cp:lastPrinted>2019-11-04T12:59:00Z</cp:lastPrinted>
  <dcterms:created xsi:type="dcterms:W3CDTF">2021-11-09T12:35:00Z</dcterms:created>
  <dcterms:modified xsi:type="dcterms:W3CDTF">2021-11-09T13:21:00Z</dcterms:modified>
</cp:coreProperties>
</file>